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5670"/>
        <w:gridCol w:w="2835"/>
        <w:gridCol w:w="993"/>
        <w:gridCol w:w="850"/>
      </w:tblGrid>
      <w:tr w:rsidR="00196BE0" w:rsidTr="0008458B">
        <w:trPr>
          <w:trHeight w:val="3295"/>
        </w:trPr>
        <w:tc>
          <w:tcPr>
            <w:tcW w:w="1091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B516DD" w:rsidRDefault="0018705E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F7711E">
              <w:rPr>
                <w:rFonts w:ascii="Tahoma" w:hAnsi="Tahoma" w:cs="Tahoma"/>
                <w:sz w:val="20"/>
                <w:szCs w:val="20"/>
              </w:rPr>
              <w:t xml:space="preserve">Инструмент </w:t>
            </w:r>
            <w:r w:rsidR="009E3F3C">
              <w:rPr>
                <w:rFonts w:ascii="Tahoma" w:hAnsi="Tahoma" w:cs="Tahoma"/>
                <w:sz w:val="20"/>
                <w:szCs w:val="20"/>
              </w:rPr>
              <w:t>с</w:t>
            </w:r>
            <w:r w:rsidR="009E3F3C" w:rsidRPr="009E3F3C">
              <w:rPr>
                <w:rFonts w:ascii="Tahoma" w:hAnsi="Tahoma" w:cs="Tahoma"/>
                <w:sz w:val="20"/>
                <w:szCs w:val="20"/>
              </w:rPr>
              <w:t>троительно-отделочный</w:t>
            </w:r>
          </w:p>
          <w:p w:rsidR="001B1EF6" w:rsidRPr="00B516DD" w:rsidRDefault="001B1EF6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B516DD" w:rsidRPr="0027717A" w:rsidRDefault="00580E57" w:rsidP="0027717A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Style w:val="ae"/>
                <w:rFonts w:ascii="Tahoma" w:hAnsi="Tahoma" w:cs="Tahoma"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437062"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27717A" w:rsidRPr="0027717A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25.73.60.190</w:t>
            </w:r>
            <w:r w:rsidR="0027717A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r w:rsidR="0027717A" w:rsidRPr="0027717A">
              <w:rPr>
                <w:rStyle w:val="ae"/>
                <w:rFonts w:ascii="Tahoma" w:hAnsi="Tahoma" w:cs="Tahoma"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Инструмент прочий, не включенный в другие группировки</w:t>
            </w:r>
          </w:p>
          <w:p w:rsidR="00F7711E" w:rsidRPr="00F7711E" w:rsidRDefault="00F7711E" w:rsidP="00F7711E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proofErr w:type="spellStart"/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proofErr w:type="spellEnd"/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hint="eastAsia"/>
              </w:rPr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6017E7">
        <w:trPr>
          <w:trHeight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proofErr w:type="gram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характер</w:t>
            </w:r>
            <w:r w:rsidRPr="0036617F">
              <w:rPr>
                <w:rFonts w:ascii="Tahoma" w:hAnsi="Tahoma" w:cs="Tahoma"/>
                <w:b/>
                <w:sz w:val="20"/>
                <w:szCs w:val="20"/>
              </w:rPr>
              <w:t>и</w:t>
            </w:r>
            <w:r w:rsidRPr="0036617F">
              <w:rPr>
                <w:rFonts w:ascii="Tahoma" w:hAnsi="Tahoma" w:cs="Tahoma"/>
                <w:b/>
                <w:sz w:val="20"/>
                <w:szCs w:val="20"/>
              </w:rPr>
              <w:t>стики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 xml:space="preserve">Ед. 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изм</w:t>
            </w:r>
            <w:proofErr w:type="spell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9E3F3C" w:rsidRPr="00CB5255" w:rsidTr="00C00B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Валик велюровый малярный 120 мм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10778-83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10.00</w:t>
            </w:r>
          </w:p>
        </w:tc>
      </w:tr>
      <w:tr w:rsidR="009E3F3C" w:rsidRPr="00CB5255" w:rsidTr="00C00B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Валик велюровый малярный 180 мм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10831-87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14.00</w:t>
            </w:r>
          </w:p>
        </w:tc>
      </w:tr>
      <w:tr w:rsidR="009E3F3C" w:rsidRPr="00CB5255" w:rsidTr="00C00B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Валик малярный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полиакрил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230мм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10831-87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22.00</w:t>
            </w:r>
          </w:p>
        </w:tc>
      </w:tr>
      <w:tr w:rsidR="009E3F3C" w:rsidRPr="00CB5255" w:rsidTr="00C00B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</w:rPr>
              <w:t>Грабли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витые с 12 зубьями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19597-94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</w:t>
            </w:r>
          </w:p>
        </w:tc>
      </w:tr>
      <w:tr w:rsidR="009E3F3C" w:rsidRPr="00CB5255" w:rsidTr="00C00B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Кисть круглая 40 мм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10597-87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43.00</w:t>
            </w:r>
          </w:p>
        </w:tc>
      </w:tr>
      <w:tr w:rsidR="009E3F3C" w:rsidRPr="00CB5255" w:rsidTr="00C00B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Кисть круглая 50 мм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10597-87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8.00</w:t>
            </w:r>
          </w:p>
        </w:tc>
      </w:tr>
      <w:tr w:rsidR="009E3F3C" w:rsidRPr="00CB5255" w:rsidTr="00C00B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Кисть круглая №18 60 мм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10597-87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18.00</w:t>
            </w:r>
          </w:p>
        </w:tc>
      </w:tr>
      <w:tr w:rsidR="009E3F3C" w:rsidRPr="00CB5255" w:rsidTr="00C00B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Кисть плоская 60мм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10597-87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15.00</w:t>
            </w:r>
          </w:p>
        </w:tc>
      </w:tr>
      <w:tr w:rsidR="009E3F3C" w:rsidRPr="00CB5255" w:rsidTr="00C00B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Кисть плоская прямая 30мм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ГОСТ 10597-87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22.00</w:t>
            </w:r>
          </w:p>
        </w:tc>
      </w:tr>
      <w:tr w:rsidR="009E3F3C" w:rsidRPr="00CB5255" w:rsidTr="00C00B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Кисть радиаторная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10597-87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15.00</w:t>
            </w:r>
          </w:p>
        </w:tc>
      </w:tr>
      <w:tr w:rsidR="009E3F3C" w:rsidRPr="00CB5255" w:rsidTr="00C00B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Кисть радиаторная 50мм (2")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10778-83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8.00</w:t>
            </w:r>
          </w:p>
        </w:tc>
      </w:tr>
      <w:tr w:rsidR="009E3F3C" w:rsidRPr="00CB5255" w:rsidTr="00C00B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Кисть флейцевая 13мм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10597-87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10.00</w:t>
            </w:r>
          </w:p>
        </w:tc>
      </w:tr>
      <w:tr w:rsidR="009E3F3C" w:rsidRPr="00CB5255" w:rsidTr="00C00B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Кисть флейцевая 38мм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10597-87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10.00</w:t>
            </w:r>
          </w:p>
        </w:tc>
      </w:tr>
      <w:tr w:rsidR="009E3F3C" w:rsidRPr="00CB5255" w:rsidTr="00C00B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Кисть флейцевая 75мм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10597-87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10.00</w:t>
            </w:r>
          </w:p>
        </w:tc>
      </w:tr>
      <w:tr w:rsidR="009E3F3C" w:rsidRPr="00CB5255" w:rsidTr="00C00B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Лом Л-1200 из углеродистой стали и диаметром 22-24 мм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1405-83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12.00</w:t>
            </w:r>
          </w:p>
        </w:tc>
      </w:tr>
      <w:tr w:rsidR="009E3F3C" w:rsidRPr="00CB5255" w:rsidTr="00C00B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Лопата FISKARS 1026683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19596-87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12.00</w:t>
            </w:r>
          </w:p>
        </w:tc>
      </w:tr>
      <w:tr w:rsidR="009E3F3C" w:rsidRPr="00CB5255" w:rsidTr="00C00B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Лопата FISKARS 131921 для земляных работ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19596-87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12.00</w:t>
            </w:r>
          </w:p>
        </w:tc>
      </w:tr>
      <w:tr w:rsidR="009E3F3C" w:rsidRPr="00CB5255" w:rsidTr="00C00B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Лопата снеговая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3620-87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20.00</w:t>
            </w:r>
          </w:p>
        </w:tc>
      </w:tr>
      <w:tr w:rsidR="009E3F3C" w:rsidRPr="00CB5255" w:rsidTr="00C00B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Лопата совковая из рельсовой стали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19596-87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10.00</w:t>
            </w:r>
          </w:p>
        </w:tc>
      </w:tr>
      <w:tr w:rsidR="009E3F3C" w:rsidRPr="00CB5255" w:rsidTr="00C00B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Лопата совковая из рельсовой стали с длиной рабочей части в 280 мм и шириной в 210 мм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3620-87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10.00</w:t>
            </w:r>
          </w:p>
        </w:tc>
      </w:tr>
      <w:tr w:rsidR="009E3F3C" w:rsidRPr="00CB5255" w:rsidTr="00C00B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Лопата штыковая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c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длиной рабочей части в 280 мм, шириной в 210 мм из рельсовой стали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19596-87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10.00</w:t>
            </w:r>
          </w:p>
        </w:tc>
      </w:tr>
      <w:tr w:rsidR="009E3F3C" w:rsidRPr="00CB5255" w:rsidTr="00C00B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Лопата штыковая из рельсовой стали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19596-87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10.00</w:t>
            </w:r>
          </w:p>
        </w:tc>
      </w:tr>
      <w:tr w:rsidR="009E3F3C" w:rsidRPr="00CB5255" w:rsidTr="00C00B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Лопата штыковая с металлической эргономичной ручкой для земляных работ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19596-87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5.00</w:t>
            </w:r>
          </w:p>
        </w:tc>
      </w:tr>
      <w:tr w:rsidR="009E3F3C" w:rsidRPr="00CB5255" w:rsidTr="00C00B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Метла березовая без черенка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56-50-91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40.00</w:t>
            </w:r>
          </w:p>
        </w:tc>
      </w:tr>
      <w:tr w:rsidR="009E3F3C" w:rsidRPr="00CB5255" w:rsidTr="00C00B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Метла пластиковая круглая из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ондулированной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щетины при длине 1600 мм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56-50-91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5.00</w:t>
            </w:r>
          </w:p>
        </w:tc>
      </w:tr>
      <w:tr w:rsidR="009E3F3C" w:rsidRPr="00CB5255" w:rsidTr="00C00B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lastRenderedPageBreak/>
              <w:t>26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Мусорный контейнер пластмассовый с педальным механизмом - 0,75м3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  <w:r w:rsidRPr="009E3F3C">
              <w:rPr>
                <w:rFonts w:ascii="Arial" w:hAnsi="Arial" w:cs="Arial"/>
                <w:sz w:val="16"/>
                <w:szCs w:val="16"/>
              </w:rPr>
              <w:t>ГОСТ 12917-78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</w:t>
            </w:r>
          </w:p>
        </w:tc>
      </w:tr>
      <w:tr w:rsidR="009E3F3C" w:rsidRPr="00CB5255" w:rsidTr="00C00B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Ролик-мини полиамид 100мм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10831-87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15.00</w:t>
            </w:r>
          </w:p>
        </w:tc>
      </w:tr>
      <w:tr w:rsidR="009E3F3C" w:rsidRPr="00CB5255" w:rsidTr="00C00B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Ролик-мини полиамид 150мм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10831-87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15.00</w:t>
            </w:r>
          </w:p>
        </w:tc>
      </w:tr>
      <w:tr w:rsidR="009E3F3C" w:rsidRPr="00CB5255" w:rsidTr="00C00B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Ручка для валика 230мм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10831-87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22.00</w:t>
            </w:r>
          </w:p>
        </w:tc>
      </w:tr>
      <w:tr w:rsidR="009E3F3C" w:rsidRPr="00CB5255" w:rsidTr="00C00B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Ручка для валика-мини90*280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10831-87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30.00</w:t>
            </w:r>
          </w:p>
        </w:tc>
      </w:tr>
      <w:tr w:rsidR="009E3F3C" w:rsidRPr="00CB5255" w:rsidTr="00C00B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Терка штукатурная пластмассовая с войлочным покрытием 140*280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25782-90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10.00</w:t>
            </w:r>
          </w:p>
        </w:tc>
      </w:tr>
      <w:tr w:rsidR="009E3F3C" w:rsidRPr="00CB5255" w:rsidTr="00C00B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Черенок для лопаты 40*1300мм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19596-87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60.00</w:t>
            </w:r>
          </w:p>
        </w:tc>
      </w:tr>
      <w:tr w:rsidR="009E3F3C" w:rsidRPr="00CB5255" w:rsidTr="00C00B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Черенок для щетки, метлы, граблей 22*1300мм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56-50-91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4.00</w:t>
            </w:r>
          </w:p>
        </w:tc>
      </w:tr>
      <w:tr w:rsidR="009E3F3C" w:rsidRPr="00CB5255" w:rsidTr="00C00B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Шпатель 100 мм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10778-83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15.00</w:t>
            </w:r>
          </w:p>
        </w:tc>
      </w:tr>
      <w:tr w:rsidR="009E3F3C" w:rsidRPr="00CB5255" w:rsidTr="00C00B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Шпатель 300мм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10778-83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15.00</w:t>
            </w:r>
          </w:p>
        </w:tc>
      </w:tr>
      <w:tr w:rsidR="009E3F3C" w:rsidRPr="00CB5255" w:rsidTr="00C00B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Шпатель нерж. с пластмассовой ручкой 100мм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10778-83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15.00</w:t>
            </w:r>
          </w:p>
        </w:tc>
      </w:tr>
      <w:tr w:rsidR="009E3F3C" w:rsidRPr="00CB5255" w:rsidTr="00C00B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Шпатель нерж. с пластмассовой ручкой 250мм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10778-83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10.00</w:t>
            </w:r>
          </w:p>
        </w:tc>
      </w:tr>
      <w:tr w:rsidR="009E3F3C" w:rsidRPr="00CB5255" w:rsidTr="00C00B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Шпатель фасадный нержавеющий 350мм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10778-83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7.00</w:t>
            </w:r>
          </w:p>
        </w:tc>
      </w:tr>
      <w:tr w:rsidR="009E3F3C" w:rsidRPr="00CB5255" w:rsidTr="00C00B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Шпательнержавеющий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с пластмассовой ручкой 20мм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10778-83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</w:t>
            </w:r>
          </w:p>
        </w:tc>
      </w:tr>
      <w:tr w:rsidR="009E3F3C" w:rsidRPr="00CB5255" w:rsidTr="00C00B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Шпательнержавеющий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с пластмассовой ручкой 40мм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10778-83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</w:t>
            </w:r>
          </w:p>
        </w:tc>
      </w:tr>
      <w:tr w:rsidR="009E3F3C" w:rsidRPr="00CB5255" w:rsidTr="00C00B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Шпательнержавеющий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с пластмассовой ручкой 80мм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10778-83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3F3C" w:rsidRDefault="009E3F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4.00</w:t>
            </w:r>
          </w:p>
        </w:tc>
      </w:tr>
    </w:tbl>
    <w:p w:rsidR="00B8026D" w:rsidRDefault="00B8026D" w:rsidP="0008458B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5888" w:rsidRDefault="00545888" w:rsidP="00196BE0">
      <w:pPr>
        <w:spacing w:after="0"/>
      </w:pPr>
      <w:r>
        <w:separator/>
      </w:r>
    </w:p>
  </w:endnote>
  <w:endnote w:type="continuationSeparator" w:id="0">
    <w:p w:rsidR="00545888" w:rsidRDefault="00545888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FD280F">
    <w:pPr>
      <w:pStyle w:val="a5"/>
      <w:jc w:val="right"/>
    </w:pPr>
    <w:fldSimple w:instr=" PAGE ">
      <w:r w:rsidR="0027717A">
        <w:rPr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5888" w:rsidRDefault="00545888" w:rsidP="00196BE0">
      <w:pPr>
        <w:spacing w:after="0"/>
      </w:pPr>
      <w:r>
        <w:separator/>
      </w:r>
    </w:p>
  </w:footnote>
  <w:footnote w:type="continuationSeparator" w:id="0">
    <w:p w:rsidR="00545888" w:rsidRDefault="00545888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545888">
    <w:pPr>
      <w:pStyle w:val="a4"/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52008"/>
    <w:rsid w:val="0008458B"/>
    <w:rsid w:val="000D7FDE"/>
    <w:rsid w:val="00106C51"/>
    <w:rsid w:val="0010737E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B1EF6"/>
    <w:rsid w:val="001D6AD2"/>
    <w:rsid w:val="001F4819"/>
    <w:rsid w:val="00203683"/>
    <w:rsid w:val="002113E7"/>
    <w:rsid w:val="002150D3"/>
    <w:rsid w:val="00220C61"/>
    <w:rsid w:val="00237977"/>
    <w:rsid w:val="00273119"/>
    <w:rsid w:val="0027717A"/>
    <w:rsid w:val="002A29B9"/>
    <w:rsid w:val="002F066F"/>
    <w:rsid w:val="002F47DB"/>
    <w:rsid w:val="0032513D"/>
    <w:rsid w:val="003340EB"/>
    <w:rsid w:val="0036617F"/>
    <w:rsid w:val="003864DD"/>
    <w:rsid w:val="003A5A2D"/>
    <w:rsid w:val="003C4645"/>
    <w:rsid w:val="00402D46"/>
    <w:rsid w:val="00403202"/>
    <w:rsid w:val="0041499A"/>
    <w:rsid w:val="004254E4"/>
    <w:rsid w:val="004342DC"/>
    <w:rsid w:val="00437062"/>
    <w:rsid w:val="004923BC"/>
    <w:rsid w:val="004B66E0"/>
    <w:rsid w:val="004C6287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D3991"/>
    <w:rsid w:val="006017E7"/>
    <w:rsid w:val="0060535B"/>
    <w:rsid w:val="00645F57"/>
    <w:rsid w:val="006627C0"/>
    <w:rsid w:val="00667F81"/>
    <w:rsid w:val="00675A07"/>
    <w:rsid w:val="00683812"/>
    <w:rsid w:val="006B5DC2"/>
    <w:rsid w:val="006C525F"/>
    <w:rsid w:val="006F271E"/>
    <w:rsid w:val="0070013C"/>
    <w:rsid w:val="00722A25"/>
    <w:rsid w:val="007257E1"/>
    <w:rsid w:val="0073724A"/>
    <w:rsid w:val="0078171F"/>
    <w:rsid w:val="00790ABE"/>
    <w:rsid w:val="00805177"/>
    <w:rsid w:val="00817231"/>
    <w:rsid w:val="00820105"/>
    <w:rsid w:val="00821DD2"/>
    <w:rsid w:val="008329C8"/>
    <w:rsid w:val="00844E7F"/>
    <w:rsid w:val="0085531F"/>
    <w:rsid w:val="008735BA"/>
    <w:rsid w:val="008879F0"/>
    <w:rsid w:val="008B4649"/>
    <w:rsid w:val="008C3E39"/>
    <w:rsid w:val="00925299"/>
    <w:rsid w:val="00943A0A"/>
    <w:rsid w:val="009523E5"/>
    <w:rsid w:val="0099794E"/>
    <w:rsid w:val="009A172B"/>
    <w:rsid w:val="009B5109"/>
    <w:rsid w:val="009D21BB"/>
    <w:rsid w:val="009E3F3C"/>
    <w:rsid w:val="00A01E72"/>
    <w:rsid w:val="00A12DDD"/>
    <w:rsid w:val="00A309F5"/>
    <w:rsid w:val="00A54C03"/>
    <w:rsid w:val="00A90975"/>
    <w:rsid w:val="00AB2C74"/>
    <w:rsid w:val="00AB5FAE"/>
    <w:rsid w:val="00AD1954"/>
    <w:rsid w:val="00AF49F8"/>
    <w:rsid w:val="00B13A94"/>
    <w:rsid w:val="00B42793"/>
    <w:rsid w:val="00B516DD"/>
    <w:rsid w:val="00B73BC8"/>
    <w:rsid w:val="00B8026D"/>
    <w:rsid w:val="00B939C4"/>
    <w:rsid w:val="00BA41C0"/>
    <w:rsid w:val="00BF0F0E"/>
    <w:rsid w:val="00BF55E7"/>
    <w:rsid w:val="00BF78F4"/>
    <w:rsid w:val="00C65095"/>
    <w:rsid w:val="00C66BB2"/>
    <w:rsid w:val="00C866C9"/>
    <w:rsid w:val="00CB5255"/>
    <w:rsid w:val="00CC728D"/>
    <w:rsid w:val="00CC7860"/>
    <w:rsid w:val="00CD1EEE"/>
    <w:rsid w:val="00CD4E89"/>
    <w:rsid w:val="00CF6651"/>
    <w:rsid w:val="00D47AA5"/>
    <w:rsid w:val="00D54632"/>
    <w:rsid w:val="00DB1C52"/>
    <w:rsid w:val="00DB430E"/>
    <w:rsid w:val="00DC33CF"/>
    <w:rsid w:val="00DD210E"/>
    <w:rsid w:val="00DF505B"/>
    <w:rsid w:val="00DF540C"/>
    <w:rsid w:val="00E07BD1"/>
    <w:rsid w:val="00E15702"/>
    <w:rsid w:val="00E17ADD"/>
    <w:rsid w:val="00E27CC5"/>
    <w:rsid w:val="00E30B43"/>
    <w:rsid w:val="00E96045"/>
    <w:rsid w:val="00EB6ECD"/>
    <w:rsid w:val="00ED7AC2"/>
    <w:rsid w:val="00EE02B3"/>
    <w:rsid w:val="00EE137A"/>
    <w:rsid w:val="00F24CE5"/>
    <w:rsid w:val="00F436F4"/>
    <w:rsid w:val="00F7711E"/>
    <w:rsid w:val="00F774B7"/>
    <w:rsid w:val="00F97F43"/>
    <w:rsid w:val="00FD280F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72847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3648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5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26780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9123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2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96516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92224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478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3202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PCS\n.basina (WST-LEN-017)</cp:lastModifiedBy>
  <cp:revision>13</cp:revision>
  <cp:lastPrinted>2018-12-17T08:13:00Z</cp:lastPrinted>
  <dcterms:created xsi:type="dcterms:W3CDTF">2019-02-28T09:42:00Z</dcterms:created>
  <dcterms:modified xsi:type="dcterms:W3CDTF">2019-03-11T07:46:00Z</dcterms:modified>
</cp:coreProperties>
</file>